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68" w:rsidRPr="00B56568" w:rsidRDefault="00B56568" w:rsidP="00B56568">
      <w:pPr>
        <w:jc w:val="center"/>
        <w:rPr>
          <w:rFonts w:asciiTheme="minorHAnsi" w:hAnsiTheme="minorHAnsi"/>
          <w:b/>
          <w:lang w:val="es-PR"/>
        </w:rPr>
      </w:pPr>
      <w:r w:rsidRPr="00B56568">
        <w:rPr>
          <w:rFonts w:asciiTheme="minorHAnsi" w:hAnsiTheme="minorHAnsi"/>
          <w:b/>
          <w:lang w:val="es-PR"/>
        </w:rPr>
        <w:t xml:space="preserve">ENMIENDAS PROPUESTAS AL REGLAMENTO AÑO 2019 </w:t>
      </w:r>
    </w:p>
    <w:tbl>
      <w:tblPr>
        <w:tblStyle w:val="TableGrid"/>
        <w:tblpPr w:leftFromText="180" w:rightFromText="180" w:vertAnchor="page" w:horzAnchor="margin" w:tblpXSpec="right" w:tblpY="1996"/>
        <w:tblW w:w="12061" w:type="dxa"/>
        <w:tblLayout w:type="fixed"/>
        <w:tblLook w:val="04A0" w:firstRow="1" w:lastRow="0" w:firstColumn="1" w:lastColumn="0" w:noHBand="0" w:noVBand="1"/>
      </w:tblPr>
      <w:tblGrid>
        <w:gridCol w:w="631"/>
        <w:gridCol w:w="990"/>
        <w:gridCol w:w="1582"/>
        <w:gridCol w:w="2952"/>
        <w:gridCol w:w="2953"/>
        <w:gridCol w:w="2953"/>
      </w:tblGrid>
      <w:tr w:rsidR="00B56568" w:rsidRPr="00A11DD9" w:rsidTr="00B56568">
        <w:trPr>
          <w:trHeight w:val="341"/>
          <w:tblHeader/>
        </w:trPr>
        <w:tc>
          <w:tcPr>
            <w:tcW w:w="631" w:type="dxa"/>
            <w:shd w:val="clear" w:color="auto" w:fill="EAF1DD" w:themeFill="accent3" w:themeFillTint="33"/>
            <w:vAlign w:val="bottom"/>
          </w:tcPr>
          <w:p w:rsidR="00B56568" w:rsidRPr="00A11DD9" w:rsidRDefault="00B56568" w:rsidP="00B56568">
            <w:pPr>
              <w:jc w:val="center"/>
            </w:pPr>
            <w:proofErr w:type="spellStart"/>
            <w:r w:rsidRPr="00A11DD9">
              <w:t>Pág</w:t>
            </w:r>
            <w:proofErr w:type="spellEnd"/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:rsidR="00B56568" w:rsidRPr="00A11DD9" w:rsidRDefault="00B56568" w:rsidP="00B56568">
            <w:pPr>
              <w:jc w:val="center"/>
            </w:pPr>
            <w:proofErr w:type="spellStart"/>
            <w:r w:rsidRPr="00A11DD9">
              <w:t>Artículo</w:t>
            </w:r>
            <w:proofErr w:type="spellEnd"/>
          </w:p>
        </w:tc>
        <w:tc>
          <w:tcPr>
            <w:tcW w:w="1582" w:type="dxa"/>
            <w:shd w:val="clear" w:color="auto" w:fill="EAF1DD" w:themeFill="accent3" w:themeFillTint="33"/>
            <w:vAlign w:val="center"/>
          </w:tcPr>
          <w:p w:rsidR="00B56568" w:rsidRPr="00A11DD9" w:rsidRDefault="00B56568" w:rsidP="00B56568">
            <w:pPr>
              <w:jc w:val="center"/>
            </w:pPr>
            <w:proofErr w:type="spellStart"/>
            <w:r w:rsidRPr="00A11DD9">
              <w:t>Sección</w:t>
            </w:r>
            <w:proofErr w:type="spellEnd"/>
            <w:r w:rsidRPr="00A11DD9">
              <w:t>/</w:t>
            </w:r>
            <w:proofErr w:type="spellStart"/>
            <w:r w:rsidRPr="00A11DD9">
              <w:t>Inciso</w:t>
            </w:r>
            <w:proofErr w:type="spellEnd"/>
          </w:p>
        </w:tc>
        <w:tc>
          <w:tcPr>
            <w:tcW w:w="2952" w:type="dxa"/>
            <w:shd w:val="clear" w:color="auto" w:fill="EAF1DD" w:themeFill="accent3" w:themeFillTint="33"/>
            <w:vAlign w:val="center"/>
          </w:tcPr>
          <w:p w:rsidR="00B56568" w:rsidRPr="00A11DD9" w:rsidRDefault="00B56568" w:rsidP="00B56568">
            <w:pPr>
              <w:jc w:val="center"/>
            </w:pPr>
            <w:proofErr w:type="spellStart"/>
            <w:r w:rsidRPr="00A11DD9">
              <w:t>Actualmente</w:t>
            </w:r>
            <w:proofErr w:type="spellEnd"/>
            <w:r w:rsidRPr="00A11DD9">
              <w:t xml:space="preserve"> lee:</w:t>
            </w:r>
          </w:p>
        </w:tc>
        <w:tc>
          <w:tcPr>
            <w:tcW w:w="2953" w:type="dxa"/>
            <w:shd w:val="clear" w:color="auto" w:fill="EAF1DD" w:themeFill="accent3" w:themeFillTint="33"/>
            <w:vAlign w:val="center"/>
          </w:tcPr>
          <w:p w:rsidR="00B56568" w:rsidRPr="00A11DD9" w:rsidRDefault="00B56568" w:rsidP="00B56568">
            <w:pPr>
              <w:jc w:val="center"/>
            </w:pPr>
            <w:proofErr w:type="spellStart"/>
            <w:r w:rsidRPr="00A11DD9">
              <w:t>Debe</w:t>
            </w:r>
            <w:proofErr w:type="spellEnd"/>
            <w:r w:rsidRPr="00A11DD9">
              <w:t xml:space="preserve">  leer:</w:t>
            </w:r>
          </w:p>
        </w:tc>
        <w:tc>
          <w:tcPr>
            <w:tcW w:w="2953" w:type="dxa"/>
            <w:shd w:val="clear" w:color="auto" w:fill="EAF1DD" w:themeFill="accent3" w:themeFillTint="33"/>
            <w:vAlign w:val="center"/>
          </w:tcPr>
          <w:p w:rsidR="00B56568" w:rsidRPr="00A11DD9" w:rsidRDefault="00B56568" w:rsidP="00B56568">
            <w:pPr>
              <w:jc w:val="center"/>
            </w:pPr>
            <w:proofErr w:type="spellStart"/>
            <w:r w:rsidRPr="00A11DD9">
              <w:t>Justificación</w:t>
            </w:r>
            <w:proofErr w:type="spellEnd"/>
          </w:p>
        </w:tc>
      </w:tr>
      <w:tr w:rsidR="00B56568" w:rsidRPr="00A11DD9" w:rsidTr="00B56568">
        <w:tc>
          <w:tcPr>
            <w:tcW w:w="631" w:type="dxa"/>
          </w:tcPr>
          <w:p w:rsidR="00B56568" w:rsidRDefault="00B56568" w:rsidP="00B56568"/>
          <w:p w:rsidR="00B56568" w:rsidRDefault="00B56568" w:rsidP="00B56568"/>
          <w:p w:rsidR="00B56568" w:rsidRDefault="00B56568" w:rsidP="00B56568"/>
          <w:p w:rsidR="00B56568" w:rsidRDefault="00B56568" w:rsidP="00B56568"/>
          <w:p w:rsidR="00B56568" w:rsidRDefault="00B56568" w:rsidP="00B56568"/>
          <w:p w:rsidR="00B56568" w:rsidRDefault="00B56568" w:rsidP="00B56568"/>
          <w:p w:rsidR="00B56568" w:rsidRDefault="00B56568" w:rsidP="00B56568"/>
          <w:p w:rsidR="00B56568" w:rsidRDefault="00B56568" w:rsidP="00B56568"/>
          <w:p w:rsidR="00B56568" w:rsidRDefault="00B56568" w:rsidP="00B56568"/>
          <w:p w:rsidR="00B56568" w:rsidRDefault="00B56568" w:rsidP="00B56568"/>
          <w:p w:rsidR="00B56568" w:rsidRDefault="00B56568" w:rsidP="00B56568"/>
          <w:p w:rsidR="00B56568" w:rsidRDefault="00B56568" w:rsidP="00B56568"/>
          <w:p w:rsidR="00B56568" w:rsidRDefault="00B56568" w:rsidP="00B56568"/>
          <w:p w:rsidR="00B56568" w:rsidRDefault="00B56568" w:rsidP="00B56568"/>
          <w:p w:rsidR="00B56568" w:rsidRPr="00A11DD9" w:rsidRDefault="00B56568" w:rsidP="00B56568"/>
        </w:tc>
        <w:tc>
          <w:tcPr>
            <w:tcW w:w="990" w:type="dxa"/>
          </w:tcPr>
          <w:p w:rsidR="00B56568" w:rsidRPr="00A11DD9" w:rsidRDefault="00B56568" w:rsidP="00B56568"/>
        </w:tc>
        <w:tc>
          <w:tcPr>
            <w:tcW w:w="1582" w:type="dxa"/>
          </w:tcPr>
          <w:p w:rsidR="00B56568" w:rsidRPr="00A11DD9" w:rsidRDefault="00B56568" w:rsidP="00B56568"/>
        </w:tc>
        <w:tc>
          <w:tcPr>
            <w:tcW w:w="2952" w:type="dxa"/>
          </w:tcPr>
          <w:p w:rsidR="00B56568" w:rsidRPr="00A11DD9" w:rsidRDefault="00B56568" w:rsidP="00B56568">
            <w:pPr>
              <w:ind w:left="328"/>
            </w:pPr>
          </w:p>
        </w:tc>
        <w:tc>
          <w:tcPr>
            <w:tcW w:w="2953" w:type="dxa"/>
          </w:tcPr>
          <w:p w:rsidR="00B56568" w:rsidRPr="00A11DD9" w:rsidRDefault="00B56568" w:rsidP="00B56568">
            <w:pPr>
              <w:ind w:left="692" w:hanging="270"/>
            </w:pPr>
          </w:p>
        </w:tc>
        <w:tc>
          <w:tcPr>
            <w:tcW w:w="2953" w:type="dxa"/>
          </w:tcPr>
          <w:p w:rsidR="00B56568" w:rsidRPr="00A11DD9" w:rsidRDefault="00B56568" w:rsidP="00B56568"/>
        </w:tc>
      </w:tr>
      <w:tr w:rsidR="00B56568" w:rsidRPr="00A11DD9" w:rsidTr="00B56568">
        <w:tc>
          <w:tcPr>
            <w:tcW w:w="631" w:type="dxa"/>
          </w:tcPr>
          <w:p w:rsidR="00B56568" w:rsidRDefault="00B56568" w:rsidP="00B56568"/>
          <w:p w:rsidR="00B56568" w:rsidRDefault="00B56568" w:rsidP="00B56568"/>
          <w:p w:rsidR="00B56568" w:rsidRDefault="00B56568" w:rsidP="00B56568"/>
          <w:p w:rsidR="00B56568" w:rsidRDefault="00B56568" w:rsidP="00B56568"/>
          <w:p w:rsidR="00B56568" w:rsidRDefault="00B56568" w:rsidP="00B56568"/>
          <w:p w:rsidR="00B56568" w:rsidRDefault="00B56568" w:rsidP="00B56568"/>
          <w:p w:rsidR="00B56568" w:rsidRDefault="00B56568" w:rsidP="00B56568"/>
          <w:p w:rsidR="00B56568" w:rsidRDefault="00B56568" w:rsidP="00B56568"/>
          <w:p w:rsidR="00B56568" w:rsidRDefault="00B56568" w:rsidP="00B56568"/>
          <w:p w:rsidR="00B56568" w:rsidRDefault="00B56568" w:rsidP="00B56568"/>
          <w:p w:rsidR="00B56568" w:rsidRDefault="00B56568" w:rsidP="00B56568"/>
          <w:p w:rsidR="00B56568" w:rsidRDefault="00B56568" w:rsidP="00B56568"/>
          <w:p w:rsidR="00B56568" w:rsidRDefault="00B56568" w:rsidP="00B56568"/>
          <w:p w:rsidR="00B56568" w:rsidRPr="00A11DD9" w:rsidRDefault="00B56568" w:rsidP="00B56568"/>
        </w:tc>
        <w:tc>
          <w:tcPr>
            <w:tcW w:w="990" w:type="dxa"/>
          </w:tcPr>
          <w:p w:rsidR="00B56568" w:rsidRPr="00A11DD9" w:rsidRDefault="00B56568" w:rsidP="00B56568"/>
        </w:tc>
        <w:tc>
          <w:tcPr>
            <w:tcW w:w="1582" w:type="dxa"/>
          </w:tcPr>
          <w:p w:rsidR="00B56568" w:rsidRPr="00A11DD9" w:rsidRDefault="00B56568" w:rsidP="00B56568"/>
        </w:tc>
        <w:tc>
          <w:tcPr>
            <w:tcW w:w="2952" w:type="dxa"/>
          </w:tcPr>
          <w:p w:rsidR="00B56568" w:rsidRPr="00203693" w:rsidRDefault="00B56568" w:rsidP="00B56568">
            <w:pPr>
              <w:ind w:left="360"/>
            </w:pPr>
          </w:p>
        </w:tc>
        <w:tc>
          <w:tcPr>
            <w:tcW w:w="2953" w:type="dxa"/>
          </w:tcPr>
          <w:p w:rsidR="00B56568" w:rsidRPr="00203693" w:rsidRDefault="00B56568" w:rsidP="00B56568">
            <w:pPr>
              <w:ind w:left="360"/>
            </w:pPr>
          </w:p>
        </w:tc>
        <w:tc>
          <w:tcPr>
            <w:tcW w:w="2953" w:type="dxa"/>
          </w:tcPr>
          <w:p w:rsidR="00B56568" w:rsidRPr="00A11DD9" w:rsidRDefault="00B56568" w:rsidP="00B56568"/>
        </w:tc>
      </w:tr>
    </w:tbl>
    <w:p w:rsidR="00B56568" w:rsidRDefault="00B56568" w:rsidP="00B56568">
      <w:pPr>
        <w:rPr>
          <w:rFonts w:ascii="Arial" w:hAnsi="Arial" w:cs="Arial"/>
        </w:rPr>
      </w:pPr>
    </w:p>
    <w:p w:rsidR="00F85FC1" w:rsidRPr="00B56568" w:rsidRDefault="00F85FC1" w:rsidP="00B56568">
      <w:bookmarkStart w:id="0" w:name="_GoBack"/>
      <w:bookmarkEnd w:id="0"/>
    </w:p>
    <w:sectPr w:rsidR="00F85FC1" w:rsidRPr="00B56568" w:rsidSect="00037232">
      <w:headerReference w:type="default" r:id="rId8"/>
      <w:footerReference w:type="default" r:id="rId9"/>
      <w:pgSz w:w="15840" w:h="12240" w:orient="landscape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403" w:rsidRDefault="00402403" w:rsidP="00947452">
      <w:r>
        <w:separator/>
      </w:r>
    </w:p>
  </w:endnote>
  <w:endnote w:type="continuationSeparator" w:id="0">
    <w:p w:rsidR="00402403" w:rsidRDefault="00402403" w:rsidP="0094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9D" w:rsidRDefault="00853B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-824230</wp:posOffset>
              </wp:positionH>
              <wp:positionV relativeFrom="paragraph">
                <wp:posOffset>-773430</wp:posOffset>
              </wp:positionV>
              <wp:extent cx="1496060" cy="1104265"/>
              <wp:effectExtent l="4445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6060" cy="1104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29D" w:rsidRPr="007054B8" w:rsidRDefault="002E329D" w:rsidP="003667F9">
                          <w:pPr>
                            <w:jc w:val="right"/>
                            <w:rPr>
                              <w:color w:val="000000"/>
                              <w:sz w:val="20"/>
                              <w:lang w:val="es-PR"/>
                            </w:rPr>
                          </w:pPr>
                          <w:r w:rsidRPr="007054B8">
                            <w:rPr>
                              <w:color w:val="000000"/>
                              <w:sz w:val="20"/>
                              <w:lang w:val="es-PR"/>
                            </w:rPr>
                            <w:t>PO Box 367783</w:t>
                          </w:r>
                        </w:p>
                        <w:p w:rsidR="002E329D" w:rsidRPr="007054B8" w:rsidRDefault="002E329D" w:rsidP="003667F9">
                          <w:pPr>
                            <w:jc w:val="right"/>
                            <w:rPr>
                              <w:color w:val="000000"/>
                              <w:sz w:val="20"/>
                              <w:lang w:val="es-PR"/>
                            </w:rPr>
                          </w:pPr>
                          <w:r w:rsidRPr="007054B8">
                            <w:rPr>
                              <w:color w:val="000000"/>
                              <w:sz w:val="20"/>
                              <w:lang w:val="es-PR"/>
                            </w:rPr>
                            <w:t>San Juan, PR 00936-7783</w:t>
                          </w:r>
                        </w:p>
                        <w:p w:rsidR="002E329D" w:rsidRPr="007054B8" w:rsidRDefault="002E329D" w:rsidP="003667F9">
                          <w:pPr>
                            <w:jc w:val="right"/>
                            <w:rPr>
                              <w:color w:val="000000"/>
                              <w:sz w:val="20"/>
                              <w:lang w:val="es-PR"/>
                            </w:rPr>
                          </w:pPr>
                        </w:p>
                        <w:p w:rsidR="002E329D" w:rsidRPr="007054B8" w:rsidRDefault="00402403" w:rsidP="003667F9">
                          <w:pPr>
                            <w:jc w:val="right"/>
                            <w:rPr>
                              <w:color w:val="000000"/>
                              <w:sz w:val="20"/>
                              <w:lang w:val="es-PR"/>
                            </w:rPr>
                          </w:pPr>
                          <w:hyperlink r:id="rId1" w:history="1">
                            <w:r w:rsidR="002E329D" w:rsidRPr="007054B8">
                              <w:rPr>
                                <w:rStyle w:val="Hyperlink"/>
                                <w:color w:val="000000"/>
                                <w:sz w:val="20"/>
                                <w:u w:val="none"/>
                                <w:lang w:val="es-PR"/>
                              </w:rPr>
                              <w:t>acesa.socios@gmail.com</w:t>
                            </w:r>
                          </w:hyperlink>
                        </w:p>
                        <w:p w:rsidR="002E329D" w:rsidRPr="007054B8" w:rsidRDefault="002E329D" w:rsidP="003667F9">
                          <w:pPr>
                            <w:jc w:val="right"/>
                            <w:rPr>
                              <w:color w:val="000000"/>
                              <w:sz w:val="20"/>
                              <w:lang w:val="es-PR"/>
                            </w:rPr>
                          </w:pPr>
                        </w:p>
                        <w:p w:rsidR="002E329D" w:rsidRPr="007054B8" w:rsidRDefault="00402403" w:rsidP="003667F9">
                          <w:pPr>
                            <w:jc w:val="right"/>
                            <w:rPr>
                              <w:color w:val="000000"/>
                              <w:sz w:val="20"/>
                              <w:lang w:val="es-PR"/>
                            </w:rPr>
                          </w:pPr>
                          <w:hyperlink r:id="rId2" w:history="1">
                            <w:r w:rsidR="002E329D" w:rsidRPr="007054B8">
                              <w:rPr>
                                <w:rStyle w:val="Hyperlink"/>
                                <w:color w:val="000000"/>
                                <w:sz w:val="20"/>
                                <w:u w:val="none"/>
                                <w:lang w:val="es-PR"/>
                              </w:rPr>
                              <w:t>www.acesapr.org</w:t>
                            </w:r>
                          </w:hyperlink>
                        </w:p>
                        <w:p w:rsidR="002E329D" w:rsidRPr="00E25B26" w:rsidRDefault="002E329D" w:rsidP="003667F9">
                          <w:pPr>
                            <w:jc w:val="right"/>
                            <w:rPr>
                              <w:color w:val="000000"/>
                              <w:sz w:val="20"/>
                              <w:lang w:val="es-PR"/>
                            </w:rPr>
                          </w:pPr>
                        </w:p>
                        <w:p w:rsidR="002E329D" w:rsidRPr="00E25B26" w:rsidRDefault="002E329D" w:rsidP="003667F9">
                          <w:pPr>
                            <w:jc w:val="right"/>
                            <w:rPr>
                              <w:color w:val="000000"/>
                              <w:sz w:val="20"/>
                              <w:lang w:val="es-P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64.9pt;margin-top:-60.9pt;width:117.8pt;height:86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vngg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FchO71xFTg9GHDzA2wHzxCpM/eafnZI6duWqB2/tlb3LScM2GXhZDI5OuK4ALLt&#10;32kG15C91xFoaGwXACEZCNChSk/nygQqNFxZlIt0ASYKtixLi3wxj3eQ6nTcWOffcN2hMKmxhdJH&#10;eHK4dz7QIdXJJdLXUrCNkDIu7G57Ky06EJDJJn5HdDd1kyo4Kx2OjYjjDrCEO4It8I1l/1ZmeZHe&#10;5OVss1hezopNMZ+Vl+lylmblDcRSlMXd5nsgmBVVKxjj6l4ofpJgVvxdiY/NMIonihD1NS7n+Xys&#10;0ZS9mwaZxu9PQXbCQ0dK0dV4eXYiVajsa8UgbFJ5IuQ4T36mH7MMOTj9Y1aiDkLpRxH4YTsAShDH&#10;VrMnUITVUC+oLTwjMGm1/YpRDy1ZY/dlTyzHSL5VoKoyK4rQw3FRzC9zWNipZTu1EEUBqsYeo3F6&#10;68e+3xsrdi3cNOpY6WtQYiOiRp5ZHfULbReDOT4Roa+n6+j1/JCtfwAAAP//AwBQSwMEFAAGAAgA&#10;AAAhAMRYaZbdAAAADAEAAA8AAABkcnMvZG93bnJldi54bWxMj8FOg0AQhu8mvsNmTLyYdoFIa5Gl&#10;URON19Y+wABTILKzhN0W+vZOvejtm8yff77Jt7Pt1ZlG3zk2EC8jUMSVqztuDBy+3hdPoHxArrF3&#10;TAYu5GFb3N7kmNVu4h2d96FRUsI+QwNtCEOmta9asuiXbiCW3dGNFoOMY6PrEScpt71OomilLXYs&#10;F1oc6K2l6nt/sgaOn9NDupnKj3BY7x5Xr9itS3cx5v5ufnkGFWgOf2G46os6FOJUuhPXXvUGFnGy&#10;EffwS7HQNROlAqWBNIlBF7n+/0TxAwAA//8DAFBLAQItABQABgAIAAAAIQC2gziS/gAAAOEBAAAT&#10;AAAAAAAAAAAAAAAAAAAAAABbQ29udGVudF9UeXBlc10ueG1sUEsBAi0AFAAGAAgAAAAhADj9If/W&#10;AAAAlAEAAAsAAAAAAAAAAAAAAAAALwEAAF9yZWxzLy5yZWxzUEsBAi0AFAAGAAgAAAAhABh22+eC&#10;AgAAEAUAAA4AAAAAAAAAAAAAAAAALgIAAGRycy9lMm9Eb2MueG1sUEsBAi0AFAAGAAgAAAAhAMRY&#10;aZbdAAAADAEAAA8AAAAAAAAAAAAAAAAA3AQAAGRycy9kb3ducmV2LnhtbFBLBQYAAAAABAAEAPMA&#10;AADmBQAAAAA=&#10;" stroked="f">
              <v:textbox>
                <w:txbxContent>
                  <w:p w:rsidR="002E329D" w:rsidRPr="007054B8" w:rsidRDefault="002E329D" w:rsidP="003667F9">
                    <w:pPr>
                      <w:jc w:val="right"/>
                      <w:rPr>
                        <w:color w:val="000000"/>
                        <w:sz w:val="20"/>
                        <w:lang w:val="es-PR"/>
                      </w:rPr>
                    </w:pPr>
                    <w:r w:rsidRPr="007054B8">
                      <w:rPr>
                        <w:color w:val="000000"/>
                        <w:sz w:val="20"/>
                        <w:lang w:val="es-PR"/>
                      </w:rPr>
                      <w:t>PO Box 367783</w:t>
                    </w:r>
                  </w:p>
                  <w:p w:rsidR="002E329D" w:rsidRPr="007054B8" w:rsidRDefault="002E329D" w:rsidP="003667F9">
                    <w:pPr>
                      <w:jc w:val="right"/>
                      <w:rPr>
                        <w:color w:val="000000"/>
                        <w:sz w:val="20"/>
                        <w:lang w:val="es-PR"/>
                      </w:rPr>
                    </w:pPr>
                    <w:r w:rsidRPr="007054B8">
                      <w:rPr>
                        <w:color w:val="000000"/>
                        <w:sz w:val="20"/>
                        <w:lang w:val="es-PR"/>
                      </w:rPr>
                      <w:t>San Juan, PR 00936-7783</w:t>
                    </w:r>
                  </w:p>
                  <w:p w:rsidR="002E329D" w:rsidRPr="007054B8" w:rsidRDefault="002E329D" w:rsidP="003667F9">
                    <w:pPr>
                      <w:jc w:val="right"/>
                      <w:rPr>
                        <w:color w:val="000000"/>
                        <w:sz w:val="20"/>
                        <w:lang w:val="es-PR"/>
                      </w:rPr>
                    </w:pPr>
                  </w:p>
                  <w:p w:rsidR="002E329D" w:rsidRPr="007054B8" w:rsidRDefault="00402403" w:rsidP="003667F9">
                    <w:pPr>
                      <w:jc w:val="right"/>
                      <w:rPr>
                        <w:color w:val="000000"/>
                        <w:sz w:val="20"/>
                        <w:lang w:val="es-PR"/>
                      </w:rPr>
                    </w:pPr>
                    <w:hyperlink r:id="rId3" w:history="1">
                      <w:r w:rsidR="002E329D" w:rsidRPr="007054B8">
                        <w:rPr>
                          <w:rStyle w:val="Hyperlink"/>
                          <w:color w:val="000000"/>
                          <w:sz w:val="20"/>
                          <w:u w:val="none"/>
                          <w:lang w:val="es-PR"/>
                        </w:rPr>
                        <w:t>acesa.socios@gmail.com</w:t>
                      </w:r>
                    </w:hyperlink>
                  </w:p>
                  <w:p w:rsidR="002E329D" w:rsidRPr="007054B8" w:rsidRDefault="002E329D" w:rsidP="003667F9">
                    <w:pPr>
                      <w:jc w:val="right"/>
                      <w:rPr>
                        <w:color w:val="000000"/>
                        <w:sz w:val="20"/>
                        <w:lang w:val="es-PR"/>
                      </w:rPr>
                    </w:pPr>
                  </w:p>
                  <w:p w:rsidR="002E329D" w:rsidRPr="007054B8" w:rsidRDefault="00402403" w:rsidP="003667F9">
                    <w:pPr>
                      <w:jc w:val="right"/>
                      <w:rPr>
                        <w:color w:val="000000"/>
                        <w:sz w:val="20"/>
                        <w:lang w:val="es-PR"/>
                      </w:rPr>
                    </w:pPr>
                    <w:hyperlink r:id="rId4" w:history="1">
                      <w:r w:rsidR="002E329D" w:rsidRPr="007054B8">
                        <w:rPr>
                          <w:rStyle w:val="Hyperlink"/>
                          <w:color w:val="000000"/>
                          <w:sz w:val="20"/>
                          <w:u w:val="none"/>
                          <w:lang w:val="es-PR"/>
                        </w:rPr>
                        <w:t>www.acesapr.org</w:t>
                      </w:r>
                    </w:hyperlink>
                  </w:p>
                  <w:p w:rsidR="002E329D" w:rsidRPr="00E25B26" w:rsidRDefault="002E329D" w:rsidP="003667F9">
                    <w:pPr>
                      <w:jc w:val="right"/>
                      <w:rPr>
                        <w:color w:val="000000"/>
                        <w:sz w:val="20"/>
                        <w:lang w:val="es-PR"/>
                      </w:rPr>
                    </w:pPr>
                  </w:p>
                  <w:p w:rsidR="002E329D" w:rsidRPr="00E25B26" w:rsidRDefault="002E329D" w:rsidP="003667F9">
                    <w:pPr>
                      <w:jc w:val="right"/>
                      <w:rPr>
                        <w:color w:val="000000"/>
                        <w:sz w:val="20"/>
                        <w:lang w:val="es-P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403" w:rsidRDefault="00402403" w:rsidP="00947452">
      <w:r>
        <w:separator/>
      </w:r>
    </w:p>
  </w:footnote>
  <w:footnote w:type="continuationSeparator" w:id="0">
    <w:p w:rsidR="00402403" w:rsidRDefault="00402403" w:rsidP="00947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9D" w:rsidRDefault="0089538E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-513715</wp:posOffset>
          </wp:positionH>
          <wp:positionV relativeFrom="margin">
            <wp:posOffset>-460163</wp:posOffset>
          </wp:positionV>
          <wp:extent cx="1085850" cy="1091565"/>
          <wp:effectExtent l="19050" t="0" r="0" b="0"/>
          <wp:wrapThrough wrapText="bothSides">
            <wp:wrapPolygon edited="0">
              <wp:start x="-379" y="0"/>
              <wp:lineTo x="-379" y="21110"/>
              <wp:lineTo x="21600" y="21110"/>
              <wp:lineTo x="21600" y="0"/>
              <wp:lineTo x="-379" y="0"/>
            </wp:wrapPolygon>
          </wp:wrapThrough>
          <wp:docPr id="30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3B6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655955</wp:posOffset>
              </wp:positionH>
              <wp:positionV relativeFrom="paragraph">
                <wp:posOffset>-442595</wp:posOffset>
              </wp:positionV>
              <wp:extent cx="13335" cy="9963150"/>
              <wp:effectExtent l="17780" t="14605" r="16510" b="2349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3335" cy="996315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109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1.65pt;margin-top:-34.85pt;width:1.05pt;height:784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/PjLgIAAEoEAAAOAAAAZHJzL2Uyb0RvYy54bWysVNuO2yAQfa/Uf0C8J7Zz28SKs1rZSfuw&#10;3Uba7QcQwDYqBgQkTlT13zuQS5v2par6goGZOXNm5uDl47GT6MCtE1oVOBumGHFFNROqKfCXt81g&#10;jpHzRDEiteIFPnGHH1fv3y17k/ORbrVk3CIAUS7vTYFb702eJI62vCNuqA1XYKy17YiHo20SZkkP&#10;6J1MRmk6S3ptmbGacufgtjob8Sri1zWn/nNdO+6RLDBw83G1cd2FNVktSd5YYlpBLzTIP7DoiFCQ&#10;9AZVEU/Q3oo/oDpBrXa69kOqu0TXtaA81gDVZOlv1by2xPBYCzTHmVub3P+DpS+HrUWCFXiMkSId&#10;jOhp73XMjLLQnt64HLxKtbWhQHpUr+ZZ068OKV22RDU8Or+dDMTGiOQuJBycgSS7/pNm4EMAP/bq&#10;WNsO1VKYjyEwgEM/0DEO53QbDj96ROEyG4/HU4woWBaL2TibxuElJA8wIdhY5z9w3aGwKbDzloim&#10;9aVWCmSg7TkFOTw7D2VB4DUgBCu9EVJGNUiF+gKP5tOHaSTltBQsWIOfs82ulBYdSBBU+pCWVxp3&#10;blbvFYtoLSdsfdl7IuR5D9mlCnhQHfC57M6K+bZIF+v5ej4ZTEaz9WCSVtXgaVNOBrNN9jCtxlVZ&#10;Vtn3QC2b5K1gjKvA7qrebPJ36ri8o7Pubvq99SG5R48NA7LXbyQdBx1me1bJTrPT1obehpmDYKPz&#10;5XGFF/HrOXr9/AWsfgAAAP//AwBQSwMEFAAGAAgAAAAhACR7QOjhAAAADAEAAA8AAABkcnMvZG93&#10;bnJldi54bWxMj01Lw0AQhu+C/2EZwVu7a1NrE7MpQRAL9WJV8DjJjknofoTstkn/vdtTvc3LPLzz&#10;TL6ZjGYnGnznrISHuQBGtnaqs42Er8/X2RqYD2gVamdJwpk8bIrbmxwz5Ub7Qad9aFgssT5DCW0I&#10;fca5r1sy6OeuJxt3v24wGGIcGq4GHGO50XwhxIob7Gy80GJPLy3Vh/3RSMBv3IXq7V2Xi/P6Z3sI&#10;phy3Rsr7u6l8BhZoClcYLvpRHYroVLmjVZ7pmEWSRFTCbJU+AbsQ4nEJrIrDMk0T4EXO/z9R/AEA&#10;AP//AwBQSwECLQAUAAYACAAAACEAtoM4kv4AAADhAQAAEwAAAAAAAAAAAAAAAAAAAAAAW0NvbnRl&#10;bnRfVHlwZXNdLnhtbFBLAQItABQABgAIAAAAIQA4/SH/1gAAAJQBAAALAAAAAAAAAAAAAAAAAC8B&#10;AABfcmVscy8ucmVsc1BLAQItABQABgAIAAAAIQA1O/PjLgIAAEoEAAAOAAAAAAAAAAAAAAAAAC4C&#10;AABkcnMvZTJvRG9jLnhtbFBLAQItABQABgAIAAAAIQAke0Do4QAAAAwBAAAPAAAAAAAAAAAAAAAA&#10;AIgEAABkcnMvZG93bnJldi54bWxQSwUGAAAAAAQABADzAAAAlgUAAAAA&#10;" strokecolor="#0070c0" strokeweight="2.25pt"/>
          </w:pict>
        </mc:Fallback>
      </mc:AlternateContent>
    </w:r>
  </w:p>
  <w:p w:rsidR="002E329D" w:rsidRDefault="002E3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F64"/>
    <w:multiLevelType w:val="hybridMultilevel"/>
    <w:tmpl w:val="507CFC20"/>
    <w:lvl w:ilvl="0" w:tplc="84BC911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A269D"/>
    <w:multiLevelType w:val="hybridMultilevel"/>
    <w:tmpl w:val="05281D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3879EB"/>
    <w:multiLevelType w:val="hybridMultilevel"/>
    <w:tmpl w:val="A248349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1356AC3"/>
    <w:multiLevelType w:val="hybridMultilevel"/>
    <w:tmpl w:val="FCCA6C8C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B7A0686"/>
    <w:multiLevelType w:val="hybridMultilevel"/>
    <w:tmpl w:val="DC508922"/>
    <w:lvl w:ilvl="0" w:tplc="51324D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C37AD"/>
    <w:multiLevelType w:val="hybridMultilevel"/>
    <w:tmpl w:val="6F34B2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9796630"/>
    <w:multiLevelType w:val="hybridMultilevel"/>
    <w:tmpl w:val="07D26F84"/>
    <w:lvl w:ilvl="0" w:tplc="AC6ACD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F0BD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3CEB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E14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26F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5492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CD9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B2F5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1690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77428"/>
    <w:multiLevelType w:val="hybridMultilevel"/>
    <w:tmpl w:val="DC7C315C"/>
    <w:lvl w:ilvl="0" w:tplc="84BC911E">
      <w:start w:val="1"/>
      <w:numFmt w:val="bullet"/>
      <w:lvlText w:val="o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4BFF3634"/>
    <w:multiLevelType w:val="hybridMultilevel"/>
    <w:tmpl w:val="39BA2378"/>
    <w:lvl w:ilvl="0" w:tplc="84BC911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118A8"/>
    <w:multiLevelType w:val="hybridMultilevel"/>
    <w:tmpl w:val="4CFE2B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52"/>
    <w:rsid w:val="000024A6"/>
    <w:rsid w:val="0001053F"/>
    <w:rsid w:val="00024287"/>
    <w:rsid w:val="00037232"/>
    <w:rsid w:val="000C5615"/>
    <w:rsid w:val="000C57F4"/>
    <w:rsid w:val="000C698E"/>
    <w:rsid w:val="00103B9D"/>
    <w:rsid w:val="00151591"/>
    <w:rsid w:val="00162F70"/>
    <w:rsid w:val="001773F5"/>
    <w:rsid w:val="00192E3D"/>
    <w:rsid w:val="001A08B4"/>
    <w:rsid w:val="001A6043"/>
    <w:rsid w:val="001E13C5"/>
    <w:rsid w:val="001F1DC5"/>
    <w:rsid w:val="002E329D"/>
    <w:rsid w:val="002F0453"/>
    <w:rsid w:val="00311AB5"/>
    <w:rsid w:val="00322ED7"/>
    <w:rsid w:val="00324901"/>
    <w:rsid w:val="003564D8"/>
    <w:rsid w:val="003667F9"/>
    <w:rsid w:val="003A0152"/>
    <w:rsid w:val="003A48B7"/>
    <w:rsid w:val="003D2F40"/>
    <w:rsid w:val="00402403"/>
    <w:rsid w:val="00410439"/>
    <w:rsid w:val="00425EE1"/>
    <w:rsid w:val="00444455"/>
    <w:rsid w:val="0045076F"/>
    <w:rsid w:val="0048439C"/>
    <w:rsid w:val="004875CC"/>
    <w:rsid w:val="004A07B5"/>
    <w:rsid w:val="004C2EA8"/>
    <w:rsid w:val="004D7225"/>
    <w:rsid w:val="004E3873"/>
    <w:rsid w:val="004E7A10"/>
    <w:rsid w:val="004F151F"/>
    <w:rsid w:val="005642BA"/>
    <w:rsid w:val="005A4CB6"/>
    <w:rsid w:val="005A75F9"/>
    <w:rsid w:val="005D2E28"/>
    <w:rsid w:val="005E3531"/>
    <w:rsid w:val="005F2C14"/>
    <w:rsid w:val="005F316A"/>
    <w:rsid w:val="00610CA7"/>
    <w:rsid w:val="00676A66"/>
    <w:rsid w:val="00687753"/>
    <w:rsid w:val="006C46B1"/>
    <w:rsid w:val="006D7466"/>
    <w:rsid w:val="006F024B"/>
    <w:rsid w:val="00700CDB"/>
    <w:rsid w:val="007054B8"/>
    <w:rsid w:val="00725C0A"/>
    <w:rsid w:val="00755258"/>
    <w:rsid w:val="00760D29"/>
    <w:rsid w:val="00766E53"/>
    <w:rsid w:val="007830B8"/>
    <w:rsid w:val="00796A86"/>
    <w:rsid w:val="007C3E4F"/>
    <w:rsid w:val="007E61BD"/>
    <w:rsid w:val="00806887"/>
    <w:rsid w:val="00851E82"/>
    <w:rsid w:val="00853B61"/>
    <w:rsid w:val="00875C21"/>
    <w:rsid w:val="00877005"/>
    <w:rsid w:val="00887A57"/>
    <w:rsid w:val="0089538E"/>
    <w:rsid w:val="008B3075"/>
    <w:rsid w:val="008C05F5"/>
    <w:rsid w:val="008C5C54"/>
    <w:rsid w:val="008D2C4F"/>
    <w:rsid w:val="008E4238"/>
    <w:rsid w:val="008F206F"/>
    <w:rsid w:val="008F2885"/>
    <w:rsid w:val="008F2F37"/>
    <w:rsid w:val="00905770"/>
    <w:rsid w:val="00933D15"/>
    <w:rsid w:val="00947452"/>
    <w:rsid w:val="0099259B"/>
    <w:rsid w:val="00995994"/>
    <w:rsid w:val="009A6F58"/>
    <w:rsid w:val="009B0038"/>
    <w:rsid w:val="009B2FB4"/>
    <w:rsid w:val="009C64BE"/>
    <w:rsid w:val="00A64C78"/>
    <w:rsid w:val="00A706CD"/>
    <w:rsid w:val="00A81723"/>
    <w:rsid w:val="00AB1825"/>
    <w:rsid w:val="00AF53E0"/>
    <w:rsid w:val="00B30D8D"/>
    <w:rsid w:val="00B53D39"/>
    <w:rsid w:val="00B54AB0"/>
    <w:rsid w:val="00B56568"/>
    <w:rsid w:val="00B95C4E"/>
    <w:rsid w:val="00BB593E"/>
    <w:rsid w:val="00C236C2"/>
    <w:rsid w:val="00C24959"/>
    <w:rsid w:val="00C5132F"/>
    <w:rsid w:val="00C51BFD"/>
    <w:rsid w:val="00C72F53"/>
    <w:rsid w:val="00C92BA1"/>
    <w:rsid w:val="00CA31B0"/>
    <w:rsid w:val="00CC72C4"/>
    <w:rsid w:val="00CE13CE"/>
    <w:rsid w:val="00CE2F28"/>
    <w:rsid w:val="00CF5DCC"/>
    <w:rsid w:val="00D15CB9"/>
    <w:rsid w:val="00D23B30"/>
    <w:rsid w:val="00D550FE"/>
    <w:rsid w:val="00D91865"/>
    <w:rsid w:val="00D93944"/>
    <w:rsid w:val="00DB28D3"/>
    <w:rsid w:val="00DD09C7"/>
    <w:rsid w:val="00DE372F"/>
    <w:rsid w:val="00E25B26"/>
    <w:rsid w:val="00E346C3"/>
    <w:rsid w:val="00E425B8"/>
    <w:rsid w:val="00E8483D"/>
    <w:rsid w:val="00E9040F"/>
    <w:rsid w:val="00E921DA"/>
    <w:rsid w:val="00EB30ED"/>
    <w:rsid w:val="00EC46B8"/>
    <w:rsid w:val="00EC5482"/>
    <w:rsid w:val="00EF21B7"/>
    <w:rsid w:val="00F07B60"/>
    <w:rsid w:val="00F35C90"/>
    <w:rsid w:val="00F82F85"/>
    <w:rsid w:val="00F85FC1"/>
    <w:rsid w:val="00FA1F2A"/>
    <w:rsid w:val="00FC4937"/>
    <w:rsid w:val="00FD4CAC"/>
    <w:rsid w:val="00FD7995"/>
    <w:rsid w:val="00FD7AAB"/>
    <w:rsid w:val="00FF26A7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156D3"/>
  <w15:docId w15:val="{A5AF5FCB-248D-4F48-B9EA-E1CAB1AC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45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7452"/>
    <w:rPr>
      <w:color w:val="0000FF"/>
      <w:u w:val="single"/>
    </w:rPr>
  </w:style>
  <w:style w:type="paragraph" w:customStyle="1" w:styleId="default">
    <w:name w:val="default"/>
    <w:basedOn w:val="Normal"/>
    <w:rsid w:val="00947452"/>
    <w:pPr>
      <w:autoSpaceDE w:val="0"/>
      <w:autoSpaceDN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74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74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745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74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7452"/>
    <w:rPr>
      <w:rFonts w:ascii="Calibri" w:hAnsi="Calibri" w:cs="Times New Roman"/>
    </w:rPr>
  </w:style>
  <w:style w:type="paragraph" w:customStyle="1" w:styleId="msoaddress">
    <w:name w:val="msoaddress"/>
    <w:rsid w:val="00947452"/>
    <w:rPr>
      <w:rFonts w:ascii="Gill Sans MT" w:eastAsia="Times New Roman" w:hAnsi="Gill Sans MT"/>
      <w:color w:val="000000"/>
      <w:kern w:val="28"/>
      <w:sz w:val="17"/>
      <w:szCs w:val="17"/>
    </w:rPr>
  </w:style>
  <w:style w:type="character" w:customStyle="1" w:styleId="st1">
    <w:name w:val="st1"/>
    <w:rsid w:val="005642BA"/>
  </w:style>
  <w:style w:type="paragraph" w:styleId="PlainText">
    <w:name w:val="Plain Text"/>
    <w:basedOn w:val="Normal"/>
    <w:link w:val="PlainTextChar"/>
    <w:uiPriority w:val="99"/>
    <w:unhideWhenUsed/>
    <w:rsid w:val="00C72F53"/>
    <w:rPr>
      <w:szCs w:val="21"/>
    </w:rPr>
  </w:style>
  <w:style w:type="character" w:customStyle="1" w:styleId="PlainTextChar">
    <w:name w:val="Plain Text Char"/>
    <w:link w:val="PlainText"/>
    <w:uiPriority w:val="99"/>
    <w:rsid w:val="00C72F53"/>
    <w:rPr>
      <w:sz w:val="22"/>
      <w:szCs w:val="21"/>
    </w:rPr>
  </w:style>
  <w:style w:type="paragraph" w:customStyle="1" w:styleId="Default0">
    <w:name w:val="Default"/>
    <w:rsid w:val="00C72F53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2F5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4CAC"/>
    <w:pPr>
      <w:ind w:left="720"/>
      <w:contextualSpacing/>
    </w:pPr>
  </w:style>
  <w:style w:type="table" w:styleId="TableGrid">
    <w:name w:val="Table Grid"/>
    <w:basedOn w:val="TableNormal"/>
    <w:uiPriority w:val="59"/>
    <w:rsid w:val="00DE3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85FC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220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42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05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15" w:color="C7C7C7"/>
                        <w:right w:val="none" w:sz="0" w:space="0" w:color="auto"/>
                      </w:divBdr>
                      <w:divsChild>
                        <w:div w:id="66375010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esa.socios@gmail.com" TargetMode="External"/><Relationship Id="rId2" Type="http://schemas.openxmlformats.org/officeDocument/2006/relationships/hyperlink" Target="http://www.acesapr.org" TargetMode="External"/><Relationship Id="rId1" Type="http://schemas.openxmlformats.org/officeDocument/2006/relationships/hyperlink" Target="mailto:acesa.socios@gmail.com" TargetMode="External"/><Relationship Id="rId4" Type="http://schemas.openxmlformats.org/officeDocument/2006/relationships/hyperlink" Target="http://www.acesap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D0E50-B5E3-469A-80F2-62F7009E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159</CharactersWithSpaces>
  <SharedDoc>false</SharedDoc>
  <HLinks>
    <vt:vector size="30" baseType="variant">
      <vt:variant>
        <vt:i4>8192008</vt:i4>
      </vt:variant>
      <vt:variant>
        <vt:i4>6</vt:i4>
      </vt:variant>
      <vt:variant>
        <vt:i4>0</vt:i4>
      </vt:variant>
      <vt:variant>
        <vt:i4>5</vt:i4>
      </vt:variant>
      <vt:variant>
        <vt:lpwstr>mailto:acesa.socios@gmail.com</vt:lpwstr>
      </vt:variant>
      <vt:variant>
        <vt:lpwstr/>
      </vt:variant>
      <vt:variant>
        <vt:i4>8192008</vt:i4>
      </vt:variant>
      <vt:variant>
        <vt:i4>3</vt:i4>
      </vt:variant>
      <vt:variant>
        <vt:i4>0</vt:i4>
      </vt:variant>
      <vt:variant>
        <vt:i4>5</vt:i4>
      </vt:variant>
      <vt:variant>
        <vt:lpwstr>mailto:acesa.socios@gmail.com</vt:lpwstr>
      </vt:variant>
      <vt:variant>
        <vt:lpwstr/>
      </vt:variant>
      <vt:variant>
        <vt:i4>8192008</vt:i4>
      </vt:variant>
      <vt:variant>
        <vt:i4>0</vt:i4>
      </vt:variant>
      <vt:variant>
        <vt:i4>0</vt:i4>
      </vt:variant>
      <vt:variant>
        <vt:i4>5</vt:i4>
      </vt:variant>
      <vt:variant>
        <vt:lpwstr>mailto:acesa.socios@gmail.com</vt:lpwstr>
      </vt:variant>
      <vt:variant>
        <vt:lpwstr/>
      </vt:variant>
      <vt:variant>
        <vt:i4>3407980</vt:i4>
      </vt:variant>
      <vt:variant>
        <vt:i4>3</vt:i4>
      </vt:variant>
      <vt:variant>
        <vt:i4>0</vt:i4>
      </vt:variant>
      <vt:variant>
        <vt:i4>5</vt:i4>
      </vt:variant>
      <vt:variant>
        <vt:lpwstr>http://www.acesapr.org/</vt:lpwstr>
      </vt:variant>
      <vt:variant>
        <vt:lpwstr/>
      </vt:variant>
      <vt:variant>
        <vt:i4>8192008</vt:i4>
      </vt:variant>
      <vt:variant>
        <vt:i4>0</vt:i4>
      </vt:variant>
      <vt:variant>
        <vt:i4>0</vt:i4>
      </vt:variant>
      <vt:variant>
        <vt:i4>5</vt:i4>
      </vt:variant>
      <vt:variant>
        <vt:lpwstr>mailto:acesa.socios@gmail.com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cl7145</dc:creator>
  <cp:lastModifiedBy>Lopez, Katheryn</cp:lastModifiedBy>
  <cp:revision>3</cp:revision>
  <cp:lastPrinted>2018-02-03T20:19:00Z</cp:lastPrinted>
  <dcterms:created xsi:type="dcterms:W3CDTF">2019-02-06T18:46:00Z</dcterms:created>
  <dcterms:modified xsi:type="dcterms:W3CDTF">2019-02-06T18:51:00Z</dcterms:modified>
</cp:coreProperties>
</file>